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6414D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1F57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object w:dxaOrig="708" w:dyaOrig="971" w14:anchorId="5C1BA1F1">
          <v:rect id="rectole0000000000" o:spid="_x0000_i1025" style="width:36pt;height:48.75pt" o:ole="" o:preferrelative="t" stroked="f">
            <v:imagedata r:id="rId6" o:title=""/>
          </v:rect>
          <o:OLEObject Type="Embed" ProgID="StaticMetafile" ShapeID="rectole0000000000" DrawAspect="Content" ObjectID="_1757336252" r:id="rId7"/>
        </w:object>
      </w:r>
    </w:p>
    <w:p w14:paraId="0DC416B2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  <w:lang w:val="ru-RU" w:eastAsia="ru-RU"/>
        </w:rPr>
      </w:pPr>
    </w:p>
    <w:p w14:paraId="36A76E7A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</w:pP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СКВИРСЬКА МІСЬКА РАДА</w:t>
      </w:r>
    </w:p>
    <w:p w14:paraId="5046008E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1F5759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ВИКОНАВЧИЙ КОМІТЕТ</w:t>
      </w:r>
    </w:p>
    <w:p w14:paraId="2890374E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4"/>
          <w:lang w:val="ru-RU" w:eastAsia="ru-RU"/>
        </w:rPr>
      </w:pPr>
    </w:p>
    <w:p w14:paraId="3FA67E82" w14:textId="77777777" w:rsidR="001F5759" w:rsidRPr="001F5759" w:rsidRDefault="001F5759" w:rsidP="001F57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</w:pP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Р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І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Ш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Е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Н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proofErr w:type="spellStart"/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Н</w:t>
      </w:r>
      <w:proofErr w:type="spellEnd"/>
      <w:r w:rsidRPr="001F57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1F5759">
        <w:rPr>
          <w:rFonts w:ascii="Times New Roman" w:eastAsia="Times New Roman" w:hAnsi="Times New Roman" w:cs="Times New Roman"/>
          <w:b/>
          <w:sz w:val="36"/>
          <w:szCs w:val="24"/>
          <w:lang w:val="ru-RU" w:eastAsia="ru-RU"/>
        </w:rPr>
        <w:t>Я</w:t>
      </w:r>
    </w:p>
    <w:p w14:paraId="71500C87" w14:textId="77777777" w:rsidR="001F5759" w:rsidRPr="001F5759" w:rsidRDefault="001F5759" w:rsidP="001F5759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24"/>
          <w:lang w:val="ru-RU" w:eastAsia="ru-RU"/>
        </w:rPr>
      </w:pPr>
    </w:p>
    <w:p w14:paraId="26FD85F0" w14:textId="77777777" w:rsidR="001F5759" w:rsidRPr="001F5759" w:rsidRDefault="001F5759" w:rsidP="001F5759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57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від 23 лютого 2023 року                  </w:t>
      </w:r>
      <w:r w:rsidR="005635C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Pr="001F57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м. Сквира                                           </w:t>
      </w:r>
      <w:r w:rsidRPr="001F5759">
        <w:rPr>
          <w:rFonts w:ascii="Times New Roman" w:eastAsia="Segoe UI Symbol" w:hAnsi="Times New Roman" w:cs="Times New Roman"/>
          <w:b/>
          <w:sz w:val="26"/>
          <w:szCs w:val="26"/>
          <w:lang w:eastAsia="ru-RU"/>
        </w:rPr>
        <w:t>№</w:t>
      </w:r>
      <w:r w:rsidRPr="001F57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13C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1F57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/6</w:t>
      </w:r>
    </w:p>
    <w:p w14:paraId="67081B6E" w14:textId="77777777" w:rsidR="001F5759" w:rsidRPr="00094A49" w:rsidRDefault="001F5759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</w:p>
    <w:p w14:paraId="3D114399" w14:textId="77777777" w:rsidR="00AA6873" w:rsidRPr="00094A49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1D1D1B"/>
          <w:sz w:val="26"/>
          <w:szCs w:val="26"/>
        </w:rPr>
      </w:pPr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Про </w:t>
      </w:r>
      <w:proofErr w:type="spellStart"/>
      <w:r w:rsidRPr="00094A49">
        <w:rPr>
          <w:b/>
          <w:color w:val="1D1D1B"/>
          <w:sz w:val="26"/>
          <w:szCs w:val="26"/>
          <w:bdr w:val="none" w:sz="0" w:space="0" w:color="auto" w:frame="1"/>
        </w:rPr>
        <w:t>затвердження</w:t>
      </w:r>
      <w:proofErr w:type="spellEnd"/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94A49">
        <w:rPr>
          <w:b/>
          <w:color w:val="1D1D1B"/>
          <w:sz w:val="26"/>
          <w:szCs w:val="26"/>
          <w:bdr w:val="none" w:sz="0" w:space="0" w:color="auto" w:frame="1"/>
        </w:rPr>
        <w:t>списків</w:t>
      </w:r>
      <w:proofErr w:type="spellEnd"/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 </w:t>
      </w:r>
      <w:r w:rsidR="00351F3C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>громадян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, </w:t>
      </w:r>
      <w:proofErr w:type="spellStart"/>
      <w:r w:rsidRPr="00094A49">
        <w:rPr>
          <w:b/>
          <w:color w:val="1D1D1B"/>
          <w:sz w:val="26"/>
          <w:szCs w:val="26"/>
          <w:bdr w:val="none" w:sz="0" w:space="0" w:color="auto" w:frame="1"/>
        </w:rPr>
        <w:t>які</w:t>
      </w:r>
      <w:proofErr w:type="spellEnd"/>
    </w:p>
    <w:p w14:paraId="5A5B08FE" w14:textId="77777777" w:rsidR="00AA6873" w:rsidRPr="00094A49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proofErr w:type="spellStart"/>
      <w:r w:rsidRPr="00094A49">
        <w:rPr>
          <w:b/>
          <w:color w:val="1D1D1B"/>
          <w:sz w:val="26"/>
          <w:szCs w:val="26"/>
          <w:bdr w:val="none" w:sz="0" w:space="0" w:color="auto" w:frame="1"/>
        </w:rPr>
        <w:t>перебувають</w:t>
      </w:r>
      <w:proofErr w:type="spellEnd"/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 на квартирному </w:t>
      </w:r>
      <w:proofErr w:type="spellStart"/>
      <w:r w:rsidRPr="00094A49">
        <w:rPr>
          <w:b/>
          <w:color w:val="1D1D1B"/>
          <w:sz w:val="26"/>
          <w:szCs w:val="26"/>
          <w:bdr w:val="none" w:sz="0" w:space="0" w:color="auto" w:frame="1"/>
        </w:rPr>
        <w:t>обліку</w:t>
      </w:r>
      <w:proofErr w:type="spellEnd"/>
      <w:r w:rsidRPr="00094A49">
        <w:rPr>
          <w:b/>
          <w:color w:val="1D1D1B"/>
          <w:sz w:val="26"/>
          <w:szCs w:val="26"/>
          <w:bdr w:val="none" w:sz="0" w:space="0" w:color="auto" w:frame="1"/>
        </w:rPr>
        <w:t xml:space="preserve"> </w:t>
      </w:r>
      <w:r w:rsidR="00351F3C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при </w:t>
      </w:r>
    </w:p>
    <w:p w14:paraId="7174CBE4" w14:textId="77777777" w:rsidR="00D57847" w:rsidRPr="00094A49" w:rsidRDefault="00351F3C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>виконавчому комітеті Сквирської міської ради</w:t>
      </w:r>
    </w:p>
    <w:p w14:paraId="28BEDEF1" w14:textId="77777777" w:rsidR="00AA6873" w:rsidRPr="00094A49" w:rsidRDefault="00AA6873" w:rsidP="00607AB6">
      <w:pPr>
        <w:pStyle w:val="a7"/>
        <w:shd w:val="clear" w:color="auto" w:fill="FFFFFF"/>
        <w:spacing w:before="0" w:beforeAutospacing="0" w:after="0" w:afterAutospacing="0"/>
        <w:rPr>
          <w:b/>
          <w:color w:val="1D1D1B"/>
          <w:sz w:val="26"/>
          <w:szCs w:val="26"/>
          <w:bdr w:val="none" w:sz="0" w:space="0" w:color="auto" w:frame="1"/>
          <w:lang w:val="uk-UA"/>
        </w:rPr>
      </w:pPr>
      <w:r w:rsidRPr="00094A49">
        <w:rPr>
          <w:rFonts w:ascii="Arial" w:hAnsi="Arial" w:cs="Arial"/>
          <w:color w:val="1D1D1B"/>
          <w:sz w:val="26"/>
          <w:szCs w:val="26"/>
        </w:rPr>
        <w:t> </w:t>
      </w:r>
    </w:p>
    <w:p w14:paraId="3D7B99CB" w14:textId="77777777" w:rsidR="00352E95" w:rsidRPr="00094A49" w:rsidRDefault="006F4C94" w:rsidP="001F5759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094A49">
        <w:rPr>
          <w:color w:val="1D1D1B"/>
          <w:sz w:val="26"/>
          <w:szCs w:val="26"/>
          <w:bdr w:val="none" w:sz="0" w:space="0" w:color="auto" w:frame="1"/>
          <w:lang w:val="uk-UA"/>
        </w:rPr>
        <w:t>З метою впорядкування черги громадян, які перебувають на квартирному обліку при виконавчому комітеті Сквирської міської ради, к</w:t>
      </w:r>
      <w:r w:rsidR="00AA6873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еруючись </w:t>
      </w:r>
      <w:r w:rsidR="00D57847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статтею 47 Конституції України, </w:t>
      </w:r>
      <w:r w:rsidR="00B477BC" w:rsidRPr="00094A49">
        <w:rPr>
          <w:color w:val="1D1D1B"/>
          <w:sz w:val="26"/>
          <w:szCs w:val="26"/>
          <w:bdr w:val="none" w:sz="0" w:space="0" w:color="auto" w:frame="1"/>
          <w:lang w:val="uk-UA"/>
        </w:rPr>
        <w:t>статтями 32, 33, 34, 36, 43, 45, 46, 47 Житлового кодексу</w:t>
      </w:r>
      <w:r w:rsidR="00D57847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України, </w:t>
      </w:r>
      <w:r w:rsidR="000D6DEF" w:rsidRPr="00094A49">
        <w:rPr>
          <w:color w:val="000000"/>
          <w:sz w:val="26"/>
          <w:szCs w:val="26"/>
          <w:lang w:val="uk-UA"/>
        </w:rPr>
        <w:t xml:space="preserve">підпунктом 2 пункту «а» статті 30 </w:t>
      </w:r>
      <w:r w:rsidR="00D57847" w:rsidRPr="00094A49">
        <w:rPr>
          <w:color w:val="1D1D1B"/>
          <w:sz w:val="26"/>
          <w:szCs w:val="26"/>
          <w:bdr w:val="none" w:sz="0" w:space="0" w:color="auto" w:frame="1"/>
          <w:lang w:val="uk-UA"/>
        </w:rPr>
        <w:t>Закону України «Про міс</w:t>
      </w:r>
      <w:r w:rsidR="00607AB6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цеве самоврядування в Україні», </w:t>
      </w:r>
      <w:r w:rsidR="005968A3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пунктами 5, </w:t>
      </w:r>
      <w:r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25, </w:t>
      </w:r>
      <w:r w:rsidR="005968A3" w:rsidRPr="00094A49">
        <w:rPr>
          <w:color w:val="1D1D1B"/>
          <w:sz w:val="26"/>
          <w:szCs w:val="26"/>
          <w:bdr w:val="none" w:sz="0" w:space="0" w:color="auto" w:frame="1"/>
          <w:lang w:val="uk-UA"/>
        </w:rPr>
        <w:t>39, 44, 46 Правил</w:t>
      </w:r>
      <w:r w:rsidR="00352E95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обліку громадян, які потребують поліпшення житлових умов, надання їм жилих приміщень в Українській РСР, затверджених постановою</w:t>
      </w:r>
      <w:r w:rsidR="00352E95" w:rsidRPr="00094A49">
        <w:rPr>
          <w:color w:val="1D1D1B"/>
          <w:sz w:val="26"/>
          <w:szCs w:val="26"/>
          <w:bdr w:val="none" w:sz="0" w:space="0" w:color="auto" w:frame="1"/>
        </w:rPr>
        <w:t> </w:t>
      </w:r>
      <w:r w:rsidR="00352E95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Ради Міністрів Української РСР та </w:t>
      </w:r>
      <w:proofErr w:type="spellStart"/>
      <w:r w:rsidR="00352E95" w:rsidRPr="00094A49">
        <w:rPr>
          <w:color w:val="1D1D1B"/>
          <w:sz w:val="26"/>
          <w:szCs w:val="26"/>
          <w:bdr w:val="none" w:sz="0" w:space="0" w:color="auto" w:frame="1"/>
          <w:lang w:val="uk-UA"/>
        </w:rPr>
        <w:t>Укрпрофради</w:t>
      </w:r>
      <w:proofErr w:type="spellEnd"/>
      <w:r w:rsidR="00352E95" w:rsidRPr="00094A49">
        <w:rPr>
          <w:color w:val="1D1D1B"/>
          <w:sz w:val="26"/>
          <w:szCs w:val="26"/>
          <w:bdr w:val="none" w:sz="0" w:space="0" w:color="auto" w:frame="1"/>
          <w:lang w:val="uk-UA"/>
        </w:rPr>
        <w:t xml:space="preserve"> від 11.12.1984 року № 470, розглянувши протокол </w:t>
      </w:r>
      <w:r w:rsidR="00352E95" w:rsidRPr="00094A49">
        <w:rPr>
          <w:color w:val="202020"/>
          <w:sz w:val="26"/>
          <w:szCs w:val="26"/>
          <w:shd w:val="clear" w:color="auto" w:fill="FFFFFF"/>
          <w:lang w:val="uk-UA"/>
        </w:rPr>
        <w:t xml:space="preserve">засідання комісії із соціальних та житлових питань від </w:t>
      </w:r>
      <w:r w:rsidR="00256B82" w:rsidRPr="00094A49">
        <w:rPr>
          <w:color w:val="202020"/>
          <w:sz w:val="26"/>
          <w:szCs w:val="26"/>
          <w:shd w:val="clear" w:color="auto" w:fill="FFFFFF"/>
          <w:lang w:val="uk-UA"/>
        </w:rPr>
        <w:t>22.02.2023</w:t>
      </w:r>
      <w:r w:rsidR="00094A49">
        <w:rPr>
          <w:color w:val="202020"/>
          <w:sz w:val="26"/>
          <w:szCs w:val="26"/>
          <w:shd w:val="clear" w:color="auto" w:fill="FFFFFF"/>
          <w:lang w:val="uk-UA"/>
        </w:rPr>
        <w:t xml:space="preserve"> </w:t>
      </w:r>
      <w:r w:rsidR="00352E95" w:rsidRPr="00094A49">
        <w:rPr>
          <w:color w:val="000000"/>
          <w:sz w:val="26"/>
          <w:szCs w:val="26"/>
          <w:shd w:val="clear" w:color="auto" w:fill="FFFFFF"/>
          <w:lang w:val="uk-UA"/>
        </w:rPr>
        <w:t xml:space="preserve">№ </w:t>
      </w:r>
      <w:r w:rsidR="00256B82" w:rsidRPr="00094A49">
        <w:rPr>
          <w:color w:val="000000"/>
          <w:sz w:val="26"/>
          <w:szCs w:val="26"/>
          <w:shd w:val="clear" w:color="auto" w:fill="FFFFFF"/>
          <w:lang w:val="uk-UA"/>
        </w:rPr>
        <w:t>2</w:t>
      </w:r>
      <w:r w:rsidR="00352E95" w:rsidRPr="00094A49">
        <w:rPr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352E95" w:rsidRPr="00094A49">
        <w:rPr>
          <w:color w:val="1D1D1B"/>
          <w:sz w:val="26"/>
          <w:szCs w:val="26"/>
          <w:bdr w:val="none" w:sz="0" w:space="0" w:color="auto" w:frame="1"/>
          <w:lang w:val="uk-UA"/>
        </w:rPr>
        <w:t>виконавчий комітет Сквирської міської ради</w:t>
      </w:r>
    </w:p>
    <w:p w14:paraId="49C7DD35" w14:textId="77777777" w:rsidR="00AA6873" w:rsidRPr="00094A49" w:rsidRDefault="00AA6873" w:rsidP="00607AB6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137E19A4" w14:textId="77777777" w:rsidR="00AA6873" w:rsidRPr="00094A49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1D1D1B"/>
          <w:sz w:val="26"/>
          <w:szCs w:val="26"/>
        </w:rPr>
      </w:pPr>
      <w:r w:rsidRPr="00094A49">
        <w:rPr>
          <w:b/>
          <w:color w:val="1D1D1B"/>
          <w:sz w:val="26"/>
          <w:szCs w:val="26"/>
          <w:bdr w:val="none" w:sz="0" w:space="0" w:color="auto" w:frame="1"/>
        </w:rPr>
        <w:t>В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И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Р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І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Ш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И</w:t>
      </w:r>
      <w:r w:rsidR="001F5759" w:rsidRPr="00094A49">
        <w:rPr>
          <w:b/>
          <w:color w:val="1D1D1B"/>
          <w:sz w:val="26"/>
          <w:szCs w:val="26"/>
          <w:bdr w:val="none" w:sz="0" w:space="0" w:color="auto" w:frame="1"/>
          <w:lang w:val="uk-UA"/>
        </w:rPr>
        <w:t xml:space="preserve"> </w:t>
      </w:r>
      <w:r w:rsidRPr="00094A49">
        <w:rPr>
          <w:b/>
          <w:color w:val="1D1D1B"/>
          <w:sz w:val="26"/>
          <w:szCs w:val="26"/>
          <w:bdr w:val="none" w:sz="0" w:space="0" w:color="auto" w:frame="1"/>
        </w:rPr>
        <w:t>В:</w:t>
      </w:r>
    </w:p>
    <w:p w14:paraId="67AA64D2" w14:textId="77777777" w:rsidR="00AA6873" w:rsidRPr="00094A49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0EEAA7A1" w14:textId="77777777" w:rsidR="00AD6266" w:rsidRPr="00094A49" w:rsidRDefault="00AD6266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1. 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>Затвердити список громадян, які перебувають на квартирному обліку при виконавчому комітеті Сквирської міської ради та користуються правом позачергового одержання жилих приміщень (додаток 1).</w:t>
      </w:r>
    </w:p>
    <w:p w14:paraId="5B2D8F13" w14:textId="77777777" w:rsidR="00AD6266" w:rsidRPr="00094A49" w:rsidRDefault="00AD6266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2. Затвердити список громадян, які перебувають на квартирному обліку при виконавчому ко</w:t>
      </w:r>
      <w:r w:rsidR="00FB79BF" w:rsidRPr="00094A49">
        <w:rPr>
          <w:rFonts w:ascii="Times New Roman" w:eastAsia="Times New Roman" w:hAnsi="Times New Roman" w:cs="Times New Roman"/>
          <w:sz w:val="26"/>
          <w:szCs w:val="26"/>
        </w:rPr>
        <w:t xml:space="preserve">мітеті Сквирської міської ради 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>та користуються правом першочергового одержання жилих приміщень (додаток 2).</w:t>
      </w:r>
    </w:p>
    <w:p w14:paraId="7DD69F98" w14:textId="77777777" w:rsidR="00AD6266" w:rsidRPr="00094A49" w:rsidRDefault="00AD6266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3. Затвердити список громадян, які перебувають на квартирному обліку при виконавчому ко</w:t>
      </w:r>
      <w:r w:rsidR="00FB79BF" w:rsidRPr="00094A49">
        <w:rPr>
          <w:rFonts w:ascii="Times New Roman" w:eastAsia="Times New Roman" w:hAnsi="Times New Roman" w:cs="Times New Roman"/>
          <w:sz w:val="26"/>
          <w:szCs w:val="26"/>
        </w:rPr>
        <w:t xml:space="preserve">мітеті Сквирської міської ради 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 xml:space="preserve">та </w:t>
      </w:r>
      <w:r w:rsidR="009F52A3" w:rsidRPr="00094A49">
        <w:rPr>
          <w:rFonts w:ascii="Times New Roman" w:hAnsi="Times New Roman" w:cs="Times New Roman"/>
          <w:sz w:val="26"/>
          <w:szCs w:val="26"/>
        </w:rPr>
        <w:t>користуються правом одержання жилих приміщень в порядку загальної черги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 xml:space="preserve"> (додаток 3).</w:t>
      </w:r>
    </w:p>
    <w:p w14:paraId="2DB5864D" w14:textId="77777777" w:rsidR="00981BE7" w:rsidRPr="00094A49" w:rsidRDefault="00843E53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4.</w:t>
      </w:r>
      <w:r w:rsidR="00352E95" w:rsidRPr="00094A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>Визнати таким</w:t>
      </w:r>
      <w:r w:rsidR="00352E95" w:rsidRPr="00094A49">
        <w:rPr>
          <w:rFonts w:ascii="Times New Roman" w:eastAsia="Times New Roman" w:hAnsi="Times New Roman" w:cs="Times New Roman"/>
          <w:sz w:val="26"/>
          <w:szCs w:val="26"/>
        </w:rPr>
        <w:t>и, що втратили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 xml:space="preserve"> чинність</w:t>
      </w:r>
      <w:r w:rsidR="00094A49">
        <w:rPr>
          <w:rFonts w:ascii="Times New Roman" w:eastAsia="Times New Roman" w:hAnsi="Times New Roman" w:cs="Times New Roman"/>
          <w:sz w:val="26"/>
          <w:szCs w:val="26"/>
        </w:rPr>
        <w:t>,</w:t>
      </w:r>
      <w:r w:rsidR="00352E95" w:rsidRPr="00094A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>рішення виконавчого комітет</w:t>
      </w:r>
      <w:r w:rsidR="00010986" w:rsidRPr="00094A49">
        <w:rPr>
          <w:rFonts w:ascii="Times New Roman" w:eastAsia="Times New Roman" w:hAnsi="Times New Roman" w:cs="Times New Roman"/>
          <w:sz w:val="26"/>
          <w:szCs w:val="26"/>
        </w:rPr>
        <w:t>у Сквирської міської ради</w:t>
      </w:r>
      <w:r w:rsidR="00352E95" w:rsidRPr="00094A49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7EE0A05" w14:textId="77777777" w:rsidR="00AB3611" w:rsidRPr="00094A49" w:rsidRDefault="00AB3611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від 05.10.2021 № 7/23 «Про затвердження списків громадян, дітей-сиріт, дітей, позбавлених батьківського піклування, осіб з їх числа, які перебувають на квартирному обліку при виконавчому комітеті Сквирської міської ради»;</w:t>
      </w:r>
    </w:p>
    <w:p w14:paraId="720337AE" w14:textId="77777777" w:rsidR="00843E53" w:rsidRPr="00094A49" w:rsidRDefault="00010986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від 26.07.2022</w:t>
      </w:r>
      <w:r w:rsidR="00843E53" w:rsidRPr="00094A49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Pr="00094A49">
        <w:rPr>
          <w:rFonts w:ascii="Times New Roman" w:eastAsia="Times New Roman" w:hAnsi="Times New Roman" w:cs="Times New Roman"/>
          <w:sz w:val="26"/>
          <w:szCs w:val="26"/>
        </w:rPr>
        <w:t>2/17</w:t>
      </w:r>
      <w:r w:rsidR="00843E53" w:rsidRPr="00094A49">
        <w:rPr>
          <w:rFonts w:ascii="Times New Roman" w:eastAsia="Times New Roman" w:hAnsi="Times New Roman" w:cs="Times New Roman"/>
          <w:sz w:val="26"/>
          <w:szCs w:val="26"/>
        </w:rPr>
        <w:t xml:space="preserve"> «Про затвердження списків громадян, які перебувають на квартирному обліку при виконавчому ко</w:t>
      </w:r>
      <w:r w:rsidR="00352E95" w:rsidRPr="00094A49">
        <w:rPr>
          <w:rFonts w:ascii="Times New Roman" w:eastAsia="Times New Roman" w:hAnsi="Times New Roman" w:cs="Times New Roman"/>
          <w:sz w:val="26"/>
          <w:szCs w:val="26"/>
        </w:rPr>
        <w:t>мітеті Сквирської міської ради»;</w:t>
      </w:r>
    </w:p>
    <w:p w14:paraId="007C1490" w14:textId="77777777" w:rsidR="00352E95" w:rsidRPr="00094A49" w:rsidRDefault="00352E95" w:rsidP="001F5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від 20.12.2022 № 22/30 «Про внесення змін до рішення виконавчого комітету Сквирської міської ради від 26.07.2022 № 12/17 17 «Про затвердження списків громадян, які перебувають на квартирному обліку при виконавчому комітеті Сквирської міської ради».</w:t>
      </w:r>
    </w:p>
    <w:p w14:paraId="332D7FA7" w14:textId="77777777" w:rsidR="00AD6266" w:rsidRPr="00094A49" w:rsidRDefault="00843E53" w:rsidP="001F5759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94A49">
        <w:rPr>
          <w:rFonts w:ascii="Times New Roman" w:eastAsia="Times New Roman" w:hAnsi="Times New Roman" w:cs="Times New Roman"/>
          <w:sz w:val="26"/>
          <w:szCs w:val="26"/>
        </w:rPr>
        <w:t>5</w:t>
      </w:r>
      <w:r w:rsidR="00AD6266" w:rsidRPr="00094A4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AD6266" w:rsidRPr="00094A49">
        <w:rPr>
          <w:rFonts w:ascii="Times New Roman" w:eastAsia="Times New Roman" w:hAnsi="Times New Roman"/>
          <w:sz w:val="26"/>
          <w:szCs w:val="26"/>
          <w:lang w:eastAsia="ru-RU"/>
        </w:rPr>
        <w:t>Контроль за виконанням рішення</w:t>
      </w:r>
      <w:r w:rsidR="00010986" w:rsidRPr="00094A49">
        <w:rPr>
          <w:rFonts w:ascii="Times New Roman" w:eastAsia="Times New Roman" w:hAnsi="Times New Roman"/>
          <w:sz w:val="26"/>
          <w:szCs w:val="26"/>
          <w:lang w:eastAsia="ru-RU"/>
        </w:rPr>
        <w:t xml:space="preserve"> покласти на заступника міської</w:t>
      </w:r>
      <w:r w:rsidR="00AD6266" w:rsidRPr="00094A49">
        <w:rPr>
          <w:rFonts w:ascii="Times New Roman" w:eastAsia="Times New Roman" w:hAnsi="Times New Roman"/>
          <w:sz w:val="26"/>
          <w:szCs w:val="26"/>
          <w:lang w:eastAsia="ru-RU"/>
        </w:rPr>
        <w:t xml:space="preserve"> голови </w:t>
      </w:r>
      <w:r w:rsidR="00CF1D76" w:rsidRPr="00094A49">
        <w:rPr>
          <w:rFonts w:ascii="Times New Roman" w:eastAsia="Times New Roman" w:hAnsi="Times New Roman"/>
          <w:sz w:val="26"/>
          <w:szCs w:val="26"/>
          <w:lang w:eastAsia="ru-RU"/>
        </w:rPr>
        <w:t>Олександра Гнатюка</w:t>
      </w:r>
      <w:r w:rsidR="00AD6266" w:rsidRPr="00094A4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386EB01" w14:textId="77777777" w:rsidR="00AD6266" w:rsidRPr="00094A49" w:rsidRDefault="00AD6266" w:rsidP="001F5759">
      <w:pPr>
        <w:pStyle w:val="a3"/>
        <w:shd w:val="clear" w:color="auto" w:fill="FFFFFF"/>
        <w:spacing w:after="0" w:line="240" w:lineRule="auto"/>
        <w:ind w:left="928" w:right="-1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19F279B1" w14:textId="77777777" w:rsidR="00CE0E9E" w:rsidRPr="00094A49" w:rsidRDefault="00AD6266" w:rsidP="001F57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>Голова виконкому</w:t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1F5759"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</w:t>
      </w:r>
      <w:r w:rsidRPr="00094A49">
        <w:rPr>
          <w:rFonts w:ascii="Times New Roman" w:eastAsia="Times New Roman" w:hAnsi="Times New Roman"/>
          <w:b/>
          <w:sz w:val="26"/>
          <w:szCs w:val="26"/>
          <w:lang w:eastAsia="ru-RU"/>
        </w:rPr>
        <w:t>Валентина ЛЕВІЦЬКА</w:t>
      </w:r>
    </w:p>
    <w:p w14:paraId="063341F6" w14:textId="77777777" w:rsidR="00352E95" w:rsidRPr="00094A49" w:rsidRDefault="00352E95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</w:p>
    <w:sectPr w:rsidR="00352E95" w:rsidRPr="00094A49" w:rsidSect="005635C8">
      <w:pgSz w:w="11906" w:h="16838"/>
      <w:pgMar w:top="851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617AF"/>
    <w:multiLevelType w:val="hybridMultilevel"/>
    <w:tmpl w:val="A8F0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A1C30"/>
    <w:multiLevelType w:val="multilevel"/>
    <w:tmpl w:val="4A9C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C0A99"/>
    <w:multiLevelType w:val="hybridMultilevel"/>
    <w:tmpl w:val="92BE2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2B3E9D"/>
    <w:multiLevelType w:val="multilevel"/>
    <w:tmpl w:val="868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5" w15:restartNumberingAfterBreak="0">
    <w:nsid w:val="765738B7"/>
    <w:multiLevelType w:val="multilevel"/>
    <w:tmpl w:val="0B78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C44"/>
    <w:rsid w:val="00010986"/>
    <w:rsid w:val="00014724"/>
    <w:rsid w:val="000317D6"/>
    <w:rsid w:val="00052248"/>
    <w:rsid w:val="00072290"/>
    <w:rsid w:val="00094A49"/>
    <w:rsid w:val="000A7C70"/>
    <w:rsid w:val="000B773E"/>
    <w:rsid w:val="000D1F2E"/>
    <w:rsid w:val="000D6DEF"/>
    <w:rsid w:val="00106270"/>
    <w:rsid w:val="00113237"/>
    <w:rsid w:val="001134AD"/>
    <w:rsid w:val="0013080C"/>
    <w:rsid w:val="001367CD"/>
    <w:rsid w:val="001416BA"/>
    <w:rsid w:val="00141E1E"/>
    <w:rsid w:val="00145A62"/>
    <w:rsid w:val="0014706B"/>
    <w:rsid w:val="001513F0"/>
    <w:rsid w:val="00177BF6"/>
    <w:rsid w:val="001B71D1"/>
    <w:rsid w:val="001C5ADD"/>
    <w:rsid w:val="001E19CE"/>
    <w:rsid w:val="001F5759"/>
    <w:rsid w:val="00220024"/>
    <w:rsid w:val="00235175"/>
    <w:rsid w:val="0023754D"/>
    <w:rsid w:val="00256B82"/>
    <w:rsid w:val="00274038"/>
    <w:rsid w:val="002A44CF"/>
    <w:rsid w:val="002B3F02"/>
    <w:rsid w:val="002E02D3"/>
    <w:rsid w:val="002F2AA8"/>
    <w:rsid w:val="0030687D"/>
    <w:rsid w:val="003151A8"/>
    <w:rsid w:val="00321C8C"/>
    <w:rsid w:val="0033086F"/>
    <w:rsid w:val="00337BBC"/>
    <w:rsid w:val="00351F3C"/>
    <w:rsid w:val="00352E95"/>
    <w:rsid w:val="00357A78"/>
    <w:rsid w:val="003673D2"/>
    <w:rsid w:val="00372109"/>
    <w:rsid w:val="003839D5"/>
    <w:rsid w:val="003900F9"/>
    <w:rsid w:val="0039457F"/>
    <w:rsid w:val="00396D5B"/>
    <w:rsid w:val="003A2197"/>
    <w:rsid w:val="003A7C5D"/>
    <w:rsid w:val="003B6B7D"/>
    <w:rsid w:val="003F1112"/>
    <w:rsid w:val="003F1347"/>
    <w:rsid w:val="003F2CF8"/>
    <w:rsid w:val="0040155D"/>
    <w:rsid w:val="00452458"/>
    <w:rsid w:val="00462C84"/>
    <w:rsid w:val="004957CF"/>
    <w:rsid w:val="00496A64"/>
    <w:rsid w:val="004A0F5B"/>
    <w:rsid w:val="004D62E2"/>
    <w:rsid w:val="004E3975"/>
    <w:rsid w:val="005062C0"/>
    <w:rsid w:val="005260FB"/>
    <w:rsid w:val="005635C8"/>
    <w:rsid w:val="00574FE8"/>
    <w:rsid w:val="00576C44"/>
    <w:rsid w:val="00581BF8"/>
    <w:rsid w:val="00584C73"/>
    <w:rsid w:val="005968A3"/>
    <w:rsid w:val="005C3797"/>
    <w:rsid w:val="00607AB6"/>
    <w:rsid w:val="00615EB0"/>
    <w:rsid w:val="006349D8"/>
    <w:rsid w:val="006424AB"/>
    <w:rsid w:val="006464B3"/>
    <w:rsid w:val="00647BFD"/>
    <w:rsid w:val="006673C2"/>
    <w:rsid w:val="006700F4"/>
    <w:rsid w:val="00676061"/>
    <w:rsid w:val="0069215B"/>
    <w:rsid w:val="00694D38"/>
    <w:rsid w:val="006C66BB"/>
    <w:rsid w:val="006F4C94"/>
    <w:rsid w:val="00700BA1"/>
    <w:rsid w:val="00757E2F"/>
    <w:rsid w:val="00784DB3"/>
    <w:rsid w:val="007B23A5"/>
    <w:rsid w:val="007D4251"/>
    <w:rsid w:val="007F3FE2"/>
    <w:rsid w:val="008309BD"/>
    <w:rsid w:val="00843E53"/>
    <w:rsid w:val="008C08B0"/>
    <w:rsid w:val="008D336C"/>
    <w:rsid w:val="008F2989"/>
    <w:rsid w:val="0092341E"/>
    <w:rsid w:val="00933966"/>
    <w:rsid w:val="00955385"/>
    <w:rsid w:val="009620B4"/>
    <w:rsid w:val="009723A5"/>
    <w:rsid w:val="00981BE7"/>
    <w:rsid w:val="009A6BAC"/>
    <w:rsid w:val="009B23D3"/>
    <w:rsid w:val="009B3AC2"/>
    <w:rsid w:val="009D3A12"/>
    <w:rsid w:val="009F52A3"/>
    <w:rsid w:val="00A04862"/>
    <w:rsid w:val="00A24302"/>
    <w:rsid w:val="00A30CC4"/>
    <w:rsid w:val="00A61A97"/>
    <w:rsid w:val="00A627AA"/>
    <w:rsid w:val="00A72076"/>
    <w:rsid w:val="00A73E0E"/>
    <w:rsid w:val="00A7727B"/>
    <w:rsid w:val="00AA6873"/>
    <w:rsid w:val="00AB3611"/>
    <w:rsid w:val="00AD0187"/>
    <w:rsid w:val="00AD6266"/>
    <w:rsid w:val="00AF3321"/>
    <w:rsid w:val="00B13C23"/>
    <w:rsid w:val="00B32ADC"/>
    <w:rsid w:val="00B477BC"/>
    <w:rsid w:val="00B518F8"/>
    <w:rsid w:val="00B51EE6"/>
    <w:rsid w:val="00B65F44"/>
    <w:rsid w:val="00B70C2C"/>
    <w:rsid w:val="00B93BDA"/>
    <w:rsid w:val="00B975B4"/>
    <w:rsid w:val="00BC2144"/>
    <w:rsid w:val="00BD4802"/>
    <w:rsid w:val="00BD4CD9"/>
    <w:rsid w:val="00BD5E6D"/>
    <w:rsid w:val="00C000BA"/>
    <w:rsid w:val="00C06E99"/>
    <w:rsid w:val="00C37D7D"/>
    <w:rsid w:val="00CB1EB0"/>
    <w:rsid w:val="00CE0E9E"/>
    <w:rsid w:val="00CF1D76"/>
    <w:rsid w:val="00D060C3"/>
    <w:rsid w:val="00D22A86"/>
    <w:rsid w:val="00D50DB0"/>
    <w:rsid w:val="00D57847"/>
    <w:rsid w:val="00D75D8F"/>
    <w:rsid w:val="00D75F9F"/>
    <w:rsid w:val="00D80B59"/>
    <w:rsid w:val="00DC6771"/>
    <w:rsid w:val="00E4356A"/>
    <w:rsid w:val="00E447B3"/>
    <w:rsid w:val="00E648B5"/>
    <w:rsid w:val="00E65EA8"/>
    <w:rsid w:val="00E85D76"/>
    <w:rsid w:val="00E92F21"/>
    <w:rsid w:val="00EC49AF"/>
    <w:rsid w:val="00EE36C6"/>
    <w:rsid w:val="00F312EF"/>
    <w:rsid w:val="00F45ABA"/>
    <w:rsid w:val="00F61758"/>
    <w:rsid w:val="00F90E18"/>
    <w:rsid w:val="00F93FBE"/>
    <w:rsid w:val="00F963FD"/>
    <w:rsid w:val="00FB261E"/>
    <w:rsid w:val="00FB3ABA"/>
    <w:rsid w:val="00FB79BF"/>
    <w:rsid w:val="00FB7A55"/>
    <w:rsid w:val="00FC061A"/>
    <w:rsid w:val="00FD0C8D"/>
    <w:rsid w:val="00FD56CB"/>
    <w:rsid w:val="00FE3261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DB2F"/>
  <w15:docId w15:val="{CD28832F-3632-4648-B5AF-FFA212D0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44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5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5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EE6"/>
    <w:rPr>
      <w:rFonts w:ascii="Courier New" w:eastAsia="SimSun" w:hAnsi="Courier New" w:cs="Courier New"/>
      <w:sz w:val="20"/>
      <w:szCs w:val="20"/>
      <w:lang w:val="ru-RU" w:eastAsia="ru-RU"/>
    </w:rPr>
  </w:style>
  <w:style w:type="character" w:styleId="a6">
    <w:name w:val="Strong"/>
    <w:basedOn w:val="a0"/>
    <w:uiPriority w:val="22"/>
    <w:qFormat/>
    <w:rsid w:val="00A7727B"/>
    <w:rPr>
      <w:b/>
      <w:bCs/>
    </w:rPr>
  </w:style>
  <w:style w:type="paragraph" w:styleId="a7">
    <w:name w:val="Normal (Web)"/>
    <w:basedOn w:val="a"/>
    <w:uiPriority w:val="99"/>
    <w:unhideWhenUsed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AD6266"/>
    <w:rPr>
      <w:color w:val="0000FF"/>
      <w:u w:val="single"/>
    </w:rPr>
  </w:style>
  <w:style w:type="paragraph" w:styleId="a9">
    <w:name w:val="No Spacing"/>
    <w:uiPriority w:val="1"/>
    <w:qFormat/>
    <w:rsid w:val="007D4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7CF67-087C-4D8C-A58D-FF2EB0C9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</cp:lastModifiedBy>
  <cp:revision>112</cp:revision>
  <cp:lastPrinted>2023-02-21T12:26:00Z</cp:lastPrinted>
  <dcterms:created xsi:type="dcterms:W3CDTF">2021-03-01T14:23:00Z</dcterms:created>
  <dcterms:modified xsi:type="dcterms:W3CDTF">2023-09-27T13:11:00Z</dcterms:modified>
</cp:coreProperties>
</file>